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E7" w:rsidRDefault="00E366E7" w:rsidP="00E366E7">
      <w:pPr>
        <w:jc w:val="center"/>
        <w:rPr>
          <w:rFonts w:ascii="Times New Roman" w:eastAsia="Times New Roman" w:hAnsi="Times New Roman" w:cs="Symbol"/>
          <w:b/>
          <w:sz w:val="44"/>
          <w:szCs w:val="44"/>
          <w:cs/>
        </w:rPr>
      </w:pPr>
      <w:r>
        <w:rPr>
          <w:rFonts w:ascii="Nikosh" w:eastAsia="Nikosh" w:hAnsi="Nikosh" w:cs="Nikosh"/>
          <w:b/>
          <w:sz w:val="44"/>
          <w:szCs w:val="44"/>
          <w:cs/>
          <w:lang w:bidi="bn-BD"/>
        </w:rPr>
        <w:t xml:space="preserve">ছক </w:t>
      </w:r>
      <w:r>
        <w:rPr>
          <w:rFonts w:ascii="Nikosh" w:eastAsia="Nikosh" w:hAnsi="Nikosh" w:cs="Nikosh"/>
          <w:b/>
          <w:sz w:val="44"/>
          <w:szCs w:val="44"/>
          <w:lang w:bidi="bn-BD"/>
        </w:rPr>
        <w:t>‘</w:t>
      </w:r>
      <w:r>
        <w:rPr>
          <w:rFonts w:ascii="Nikosh" w:eastAsia="Nikosh" w:hAnsi="Nikosh" w:cs="Nikosh"/>
          <w:b/>
          <w:sz w:val="44"/>
          <w:szCs w:val="44"/>
          <w:cs/>
          <w:lang w:bidi="bn-BD"/>
        </w:rPr>
        <w:t>গ</w:t>
      </w:r>
      <w:r>
        <w:rPr>
          <w:rFonts w:ascii="Nikosh" w:eastAsia="Nikosh" w:hAnsi="Nikosh" w:cs="Nikosh"/>
          <w:b/>
          <w:sz w:val="44"/>
          <w:szCs w:val="44"/>
          <w:lang w:bidi="bn-BD"/>
        </w:rPr>
        <w:t xml:space="preserve">’ </w:t>
      </w:r>
      <w:r>
        <w:rPr>
          <w:rFonts w:ascii="Nikosh" w:eastAsia="Nikosh" w:hAnsi="Nikosh" w:cs="Nikosh"/>
          <w:b/>
          <w:sz w:val="44"/>
          <w:szCs w:val="44"/>
          <w:cs/>
          <w:lang w:bidi="bn-BD"/>
        </w:rPr>
        <w:t>বিলুপ্তকৃত স্বেচছাসেবী সংস্থা/এতিমখানার তালিকা</w:t>
      </w:r>
    </w:p>
    <w:p w:rsidR="00E366E7" w:rsidRDefault="00E366E7" w:rsidP="00E366E7">
      <w:pPr>
        <w:tabs>
          <w:tab w:val="left" w:pos="3735"/>
        </w:tabs>
        <w:rPr>
          <w:b/>
          <w:bCs/>
          <w:sz w:val="28"/>
          <w:szCs w:val="28"/>
        </w:rPr>
      </w:pPr>
      <w:r>
        <w:rPr>
          <w:rFonts w:ascii="Nikosh" w:eastAsia="Nikosh" w:hAnsi="Nikosh" w:cs="Nikosh"/>
          <w:b/>
          <w:bCs/>
          <w:sz w:val="28"/>
          <w:szCs w:val="28"/>
          <w:cs/>
          <w:lang w:bidi="bn-BD"/>
        </w:rPr>
        <w:t xml:space="preserve">জেলাঃ ঝিনাইদহ </w:t>
      </w:r>
    </w:p>
    <w:p w:rsidR="00E366E7" w:rsidRDefault="00E366E7" w:rsidP="00E366E7">
      <w:pPr>
        <w:tabs>
          <w:tab w:val="left" w:pos="3735"/>
        </w:tabs>
        <w:rPr>
          <w:b/>
          <w:bCs/>
          <w:sz w:val="2"/>
          <w:szCs w:val="28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1629"/>
        <w:gridCol w:w="3320"/>
        <w:gridCol w:w="3058"/>
        <w:gridCol w:w="2227"/>
        <w:gridCol w:w="1664"/>
        <w:gridCol w:w="1850"/>
        <w:gridCol w:w="1191"/>
      </w:tblGrid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ind w:right="-28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 শহর সমাজসেবা কার্যালয়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ইতোপুর্বে বিলুপ্তির আদেশ জারীর তারিখ</w:t>
            </w:r>
          </w:p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 করণের সুপারিশ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মত্মব্য</w:t>
            </w:r>
          </w:p>
        </w:tc>
      </w:tr>
      <w:tr w:rsidR="00E366E7" w:rsidTr="00AB6C9C">
        <w:trPr>
          <w:trHeight w:hRule="exact" w:val="451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ind w:right="-288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</w:tr>
      <w:tr w:rsidR="00E366E7" w:rsidTr="00AB6C9C">
        <w:trPr>
          <w:trHeight w:hRule="exact" w:val="793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pStyle w:val="ListParagraph"/>
              <w:numPr>
                <w:ilvl w:val="0"/>
                <w:numId w:val="50"/>
              </w:numPr>
              <w:ind w:right="-288"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কহিনুর ক্লাব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বারবাজার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কালীগঞ্জ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Calibri" w:hAnsi="Calibri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রজিঃনং-১৬১৬/৬৫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তাং১২/৩/৬৫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73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প্রগতি সংঘ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গ্রামঃলোহজং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হাটগোপালপুর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সদর ঝিনাইদহ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রেজিঃযেশোরঃ ৫৪/৭৩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১৪/৭/৭৩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2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hAnsi="Nikosh" w:cs="Nikosh"/>
                <w:w w:val="90"/>
                <w:sz w:val="24"/>
                <w:szCs w:val="24"/>
              </w:rPr>
              <w:t>g‡nkcyi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শংকরহুদা নবারন কিশোর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গুয়াতলী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 ৭০/৭৪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তাং১৯/৩/৭৪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 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মিনগ্রাম শান্তিকামী যুব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মিনগ্রাম. শৈলকুপা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 ৭১/৭৪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তাং২৯/৩/৭৪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যাত্রাপুর উদয়ন সংঘ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যাত্রাপুর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যশোর-৭৯/৭৪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২২/৭/৭৪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প্রগতি সংঘ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বঙ্গপল</w:t>
            </w:r>
            <w:r>
              <w:rPr>
                <w:rFonts w:cs="Times New Roman"/>
                <w:w w:val="90"/>
                <w:sz w:val="24"/>
                <w:szCs w:val="24"/>
              </w:rPr>
              <w:softHyphen/>
              <w:t>x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যশোর-৮৩/৭৪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২৫/১১/৭৪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59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অগ্রণী সমিতি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কাঞ্চননগর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যশোর-৯২/৭৫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তাং১৮/৯/৭৫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মহেশপুর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বৈচিতলা দিশারী যুব সংঘ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বৈচিতলা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যশোর-১০৭/৭৬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তাং২৯/১১/৭৬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উত্তোরন সমাজকল্যান সমিতি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এইচ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রোড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রেজিঃযশোর১১৬/৭৭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১২/৫/৭৭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নৌপাড়া যুব সংঘ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গ্রাঃ নৌপাড়া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 ১১৮/৭৭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তাং৩০/৬/৭৭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প্রগতি সংস্থা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কালীগঞ্জ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যশোর ১২১/৭৭ তাং ২৬/৯/৭৭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পৌর যুব সংস্থা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মহেশপুর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যশোর-১২২/৭৭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তাং২৬/৯/৭৭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বাখরবা যুব পাঠাগার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গ্রাঃ বাখরবা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শৈলকুপা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শোর- ১৩৯/৭৮ তাং২২/১২/৭৮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অগ্রদ্রুত  কল্যাণ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কোটচাঁদপুর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 ১৪১/৭৮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তাং২৮/১২/৭৮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বৈডাঙ্গা আদর্শ যুব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বৈডাঙ্গা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সাধুহাটি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 ।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রেজিঃযশোরঃ ১৪৭/৭৭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৫/৭/৭৯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কুল</w:t>
            </w:r>
            <w:r>
              <w:rPr>
                <w:rFonts w:cs="Times New Roman"/>
                <w:w w:val="90"/>
                <w:sz w:val="24"/>
                <w:szCs w:val="24"/>
              </w:rPr>
              <w:softHyphen/>
              <w:t>v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গাছা যুব সমাজকল্যাণ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কুল</w:t>
            </w:r>
            <w:r>
              <w:rPr>
                <w:rFonts w:cs="Times New Roman"/>
                <w:w w:val="90"/>
                <w:sz w:val="24"/>
                <w:szCs w:val="24"/>
              </w:rPr>
              <w:softHyphen/>
              <w:t>v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গাছা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যশোর-১৭১/৮০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তাং৮/৯/৮০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আবাহানী সংঘ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 শহর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রেজিঃযশোরঃ ১৭২/৮০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২৫/৯/৮০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দীপ এসোসসেয়শন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এইচ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রোড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রেজিঃনং যশোর- ১৮১/৮১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২/৪/৮১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সূর্যালো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বাড়ীবাথান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 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রেজিঃযশোরঃ  ২০৩/৮২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১২/৬/৮২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46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অগ্রনী সংঘ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শৈলকুপা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যশোর-২১০/৮২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তাং৬/১০/৮২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তিওরদাহ সবুজ সংঘ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তিওরদাহ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হাটগোপালপুর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 ।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রেজিঃযশোর২২০/৮৩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 ১৫/৩/৮৩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বর্নালী ক্লাব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আউশিয়া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শৈলকুপা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 ২২৬/৮৩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তাং২৫/৫/৮৩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সবুজ সংঘ সমাজকল্যাণ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গ্রাঃ গৌরিনাথপুর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যশোর-১৪৭/৮৪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তাং২/৪/৮৪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বায়সা যুব উন্নয়ন সমিতি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দাসবায়শা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কালীগঞ্জ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ঝিনাই-১৪৮/৮৪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তাং৪/৪/৮৪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ভলান্টারী এ্যাশন কমিটি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কোলার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কালীগঞ্জ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ঝিনেদা১/৮৫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তাং-৩০/০৭/৮৫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</w:t>
            </w:r>
            <w:r>
              <w:rPr>
                <w:rFonts w:cs="Times New Roman"/>
                <w:sz w:val="24"/>
                <w:szCs w:val="24"/>
              </w:rPr>
              <w:softHyphen/>
              <w:t>x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যুব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পান্তাপাড়া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জি-পান্তা পাড়া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উপজেলাঃমহেশপুর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ঝিনেদা। 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ঝিনেদা-৩/৮৫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৫/৯/৮৫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নিহারিকা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কেপি বসু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ঝিনেদা-৪/৮৫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৬/১০/৮৫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ন্যাশনাল ক্লাব গ্রাম+পোঃ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ভাটই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ঝিনেদা-৫/৮৫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২১/১১/৮৫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বলরামপুর আমচাষী সমাজ কল্যাণ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বলরামপুর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ঝিনেদা-৯/৮৬ তাং ২৭/১০/৮৬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পিরোজপুর যুব সংঘ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 পিরোজপুর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হাটকর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উপজেলা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 ১০/৮৬ তাং-২৯/১১/৮৬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আগুনিয়া পাড়া জনতা ক্লাব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আগুনিয়া পাড়া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বণীপুর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ঝিনেদা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ঝিনেদা-১১/৮৭ তাং ১৯/১/৮৭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40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হরিনাকুন্ডু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মুক্তিযোদ্ধা রেজাউল ইসলাম (খোকন কৃষি উন্নয়ণ সমিতি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গ্রামঃডায়নাডাকঃজোড়াদহ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ঝিনেদা-১৩/৮৭ তাং ১৩/৪/৮৭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পলিয়ানপুর তরুণ কৃষি ক্লাব গ্রাম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পলিয়ানপুর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জিন্নানগর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ঝিনেদা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ঝিনেদা-১৪/৮৭ তাং ২৯/৪/৮৭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আন্তরিক সাহিত্য ও সাংস্কৃতিক চর্চা কেন্দ্র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ঝিনেদা-১৭/৮৭ তাং-১/৯/৮৭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সারুটিয়া সমাজ সেবা তরুণ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সারুটিয়া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দোড়া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২৭/৮৮ তাং ২১/৪/৮৮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2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স্বরনিকা সমাজ কল্যাণ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গ্রামঃকাঞ্চননগর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জেলাঃ ঝিনেদা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৩২/৮৯ তাং ১২/১/৮৯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বানুড়িয়া অগ্রদুতসংঘ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গ্রামঃবানুড়িয়া পোঃবিপিননগর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৩৩/৮৯ তাং ৭/২/৮৯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হাটবাকুয়া সমাজ উন্নয়ণ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গ্রামঃবাকুয়া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হাটবাফুয়া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৩৫/৮৯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১/১০/৮৯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শেরে বাংলা ক্লাব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সাবদারপুর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জমনিয়া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৩৬/৯০ তাং ১৩/১/৯০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jc w:val="center"/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চৌকশ যুব সংঘ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মধাপাড়া কাচের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কোলা পোঃ কাচের কোলা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ঝিনাইদহ।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৩৭/৯০ তাং৩১/১/৯০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jc w:val="both"/>
              <w:rPr>
                <w:rFonts w:cs="Times New Roman"/>
                <w:w w:val="85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বড়ঘি ঘাট সবুজ সংঘ ও পাঠাগার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গ্রামঃ বড়ঘিঘাট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পোঃ চিপিননগন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৩৮/৯০ তাং১০/৩/৯০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শাহী রিসার্স ল্যাবরেটরী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বাহির রমেরা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রমেরা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৪০/৯০ তাং ২১/৭/৯০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3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ফুলতলা প্রভাতী স্পোর্ট ক্লাব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সিদ্দি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বেনীপুর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 ৪১/৯০ তাং ২০/৮/৯০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মিতালী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কাতলা গাড়ী পুরাতন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পোঃকাতলাগাড়ি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৪২/৯০ তাং ৮/১২/৯০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সম্পৃতি সবুজ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বরমির্দ্দা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বেথুলি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৪৫/৯০ তাং ২৩/১২/৯০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দুর্বার সংঘ ও পাঠাগার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দীঘারপাড়া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জদুরপুর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৪৯/৯১ তাং ৮/৫/৯১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</w:t>
            </w:r>
            <w:r>
              <w:rPr>
                <w:rFonts w:cs="Times New Roman"/>
                <w:sz w:val="24"/>
                <w:szCs w:val="24"/>
              </w:rPr>
              <w:softHyphen/>
              <w:t>x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উনণয়ন ও পুনঃগঠন কেনদ্র গ্রামঃ হাসান 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ধোপাদী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৫০/৯১ তাং ২০/৫/৯১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তরুণ সংঘ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বকশীপুর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সাগান্না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৫১/৯১ তাং ১০/৬/৯১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আইনাল স্মৃতি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কোলা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মালামূলা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কালিগঞ্জ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৫২/৯১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তাং১৯/৬/৯১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আদর্শ ক্লাব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পান্ডি চৌবাজার মোড়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ঝিনেদা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৫৩/৯১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৩০/৬/৯১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উন্নয়ণ ক্লাব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জনন্নাথপুর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৫৪/৯১ তাং ৩০/১১/৯১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9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সামাজিক উন্নয়ণ সংস্থা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আড়পাড়া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নলডাংগা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৫৫/৯১ তাং ৩০/১১/৯১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উষা যুব সংঘ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চোপাবিলা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নগর বাথান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ঝিনেদা সদর ঝিনেদা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৫৬/৯১ তাং ৩০/১১/৯১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বিকাশ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আরবপুর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দুঃখি মাহমুদ সড়ক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ঝিনেদা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৫৯/৯২ তাং ১১/২/৯২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85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ক্ষুদ্ররমেরা যুব রিসার্স ল্যাবরেটরি বিজ্ঞান ক্লাব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গ্রামঃ ক্ষুদ্ররমেরা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পোঃ মালফলিয়া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শেলকুপা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ঝিনেদা ৬২/৯২ তাং ৬/৫/৯২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জনতা তরুণ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বাগডাংগা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বানিয়া বলু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সদর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৬৩/৯২ তাং ৭/৫/৯২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85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 পিপলস এ্যাওয়ারকেনিং সেন্টার (প্যাক)  গ্রামঃ বার বাজার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পোঃ হাট বারবাজার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 কালীগঞ্জ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85"/>
                <w:sz w:val="24"/>
                <w:szCs w:val="24"/>
                <w:cs/>
                <w:lang w:bidi="bn-BD"/>
              </w:rPr>
              <w:t>ঝিনেদাঝিনেদা ৬৪/৯২ তাং ৩০/৬/৯২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নস্তি উজ্জলপুর মিতালী যুব সংঘ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পন্ডি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৬৫/৯২ তাং ১১/৭/৯২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4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সিদ্দি লায়ন্স ক্লাব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সিদ্দি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বেনীপুর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ঝিনেদা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৬৬/৯২ তাং ১৩/৭/৯২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9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আমির আলী সমিতি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বাড়ী বাথান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পোঃ ঝিনাইদহ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৬৯/৯৩ তাং ২৭/১/৯৩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জাগরণী যুব সংঘ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বাগান মাঠ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জি পান্তা 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৭২/৯৩ তাং ৩/৩/৯৩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5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5"/>
                <w:sz w:val="24"/>
                <w:szCs w:val="24"/>
                <w:cs/>
                <w:lang w:bidi="bn-BD"/>
              </w:rPr>
              <w:t>শাকোর খাল বাগান মাঠ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cs/>
                <w:lang w:bidi="bn-BD"/>
              </w:rPr>
              <w:t>গ্রামঃ বাগান মাঠ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cs/>
                <w:lang w:bidi="bn-BD"/>
              </w:rPr>
              <w:t>পোঃ জি পান্তাপাড়া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5"/>
                <w:sz w:val="24"/>
                <w:szCs w:val="24"/>
                <w:cs/>
                <w:lang w:bidi="bn-BD"/>
              </w:rPr>
              <w:t>ঝিনেদা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৭৫/৯৩ তাং ১৩/৭/৯৩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পদ্মারাজ পুর সোনালী সমাজ কল্যাণ যুব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পদ্মরাজপুর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পান্তাপাড়া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৭৬/৯৩ তাং ১৪/৮/৯৩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রুদ্রপুর যুব কল্যাণ সমিতি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রুদ্রপুরপোঃ কোটচাঁদপুর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৭৯/৯৩ তাং১৯/১২/৯৩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8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 xml:space="preserve">পীর গাছা রঘুনাথপুর মথুরা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ইলাট স্মৃতি সংঘ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গ্রামঃ পীড়গঞ্জ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পোঃ জি পান্তুাপাড়া মহেশপুর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ঝিনেদা ৮১/৯৪ তাং ৫/৩/৯৪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দামুক দিয়া তরুণ স্পোর্ট  ক্লাব গ্রামঃ দামুক দিয়া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চিমুতদিয়া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৮২/৯৪ তাং ৭/৩/৯৪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ন্যাটাপাড় মানব কল্যাণ সমিতি গ্রামঃ ন্যাটাড়া পোঃ সর্দা রূপালী কালিগঞ্জ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ঝিনাইদহ্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৮৫/৯৪ তাং ১০/৫/৯৪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আপন সাথী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গোপাই বাগ গান্না পোঃ গান্না 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 সদর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১০৭/৯৪ তাং ১৪/১২/৯৪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4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পল</w:t>
            </w:r>
            <w:r>
              <w:rPr>
                <w:rFonts w:cs="Times New Roman"/>
                <w:w w:val="90"/>
                <w:sz w:val="24"/>
                <w:szCs w:val="24"/>
              </w:rPr>
              <w:softHyphen/>
              <w:t>x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শিল্প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১১০/৯৫ তাং ২০/২/৯৫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প্রভার্টি অ্যালি ভিয়েশন এফোর্ট অফ সোসাইটি (পাইস)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স্টেডিয়াম 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ঝিনেদা ১১৩/৯৫ 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১১৩/৫/৯৫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চাইন্ড হেলথ এন্ড টু রুরাল এ্যাবোলিশ আনইমপ</w:t>
            </w:r>
            <w:r>
              <w:rPr>
                <w:rFonts w:cs="Times New Roman"/>
                <w:sz w:val="24"/>
                <w:szCs w:val="24"/>
              </w:rPr>
              <w:softHyphen/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য়মেনট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(চারু)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কলাবাগান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১১৬/৯৫ তাং ১৪/৭/৯৫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নিডস (ন্যাশন্যাল ইকোনমিক এন্ড এনবাইরনমেন্ট ডিভেলপমেন্ট সোসাইটি) গ্রাম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১১৭/৯৫ তাং ১৪/৮/৯৫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ডিভেলপমেন্ট পুওর সোসাইটি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কাজলপুর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১১৮/৯৫ তাং ২০/৮/৯৫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প্রত্যাশা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উকিল পাড়া আরাপপুর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১১৯/৯৫ তাং২০/৮/৯৫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শাহভালাই ইসলামিয়া কারিগরি এতিম খানা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ভালাইপুর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১২৩/৯৫ তাং ১০/৮/৯৫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বাকাই সিদ্দিক সমাজ কল্যাণ  ও কৃষি উন্নয়ন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বাকাই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বেনীপুর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১২৫/৯৬ তাং ৩০/১২/৯৫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3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দিশা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 মদন গোপালপুর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কুমিড়াদহ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১২৭/৯৬ তাং ২০/৬/৯৬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বনফুল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ও পোঃ নাদপাড়া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১৩০/৯৬ তাং ২৭/৮/৯৬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ইন্টিগ্রেটেড রুরাল স্ট্রাকচার ডেভোলপমেন্ট (আই আর এস ডি) 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১৪০/৯৭ তাং ০৭/৫/৯৭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সেভ দি ভিলেজ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বিলকিস ভিলা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আরপাড়া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ঢাকা রোড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নলডাংগা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ঝিনেদা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১৪৩/৯৭ তাং ৫/৮/৯৭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অমেবষণা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গ্রামঃ আড়পাড়া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নলডাংগা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১৪৫/৯৭ তাং ১৩/৮/৯৭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রাণী নগর শাপালা ক্লাব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রাণী নগর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চরিয়ার বিল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১৪৭/৯৭ তাং ২০/৮/৯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আড়ুয়াকান্দি প্রভাতী যুব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চর আড়য়াকান্দি পোঃ বাজার গোড়া 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১৪৯/৯৭ তাং ৩/১১/৯৭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প্রগতি আত্মকর্মসংস্থান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১৫০/৯৭ তাং৪/১১/৯৭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দেশ বাংলা উন্নয়ন কেন্দ্র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মিঠাপুর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বারবাজার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 ঝিনাইদহ। ঝিনেদা ১৫২/৯৮ তাং ১২/২/৯৮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১৫৪/৯৮ তাং ১২/২/৯৮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শহীদ উলাদ হোসেন মুক্তিযোদ্ধা পরিবার কল্যাণ সমিতি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মান্দারবা ড়ীয়া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ধোপাদী 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১৫৫/৯৮ তাং ১২/২/৯৮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রুরাল ইনভায়রম ডেভোলপমেন্ট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এস্যোসিয়েশন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 (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রিডা)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গ্রমাঃ মধুদাহ পোঃ মধহাদ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কচুয়াম শেলকুপা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১৫৭/৯৮ তাং ১৮/৩/৯৮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উন্নয় কেন্দ্র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থানাপাড়া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১৬৬/৯৮ তাং ৭/৬/৯৮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জাগ্রত জনতা সংঘ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বেড়বাড়ী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দুধসর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১৬৯/৯৮ তাং ২৯/৭/৯৮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এ বি সি (এ্যাগ্রো বেজ কো অপারেশন) বানী ভিলা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ব্যাপারী 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১৭০/৯৮ তাং ৩০/৭/৯৮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যুব উন্নয়ন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কর্নেল রহমান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আরাপপুর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১৭৪/৯৮ তাং ২৩/৯/৯৮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প্রদীপ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গ্রমাঃ থানাপাড়া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১৭৫/৯৮ তাং ২০/১০/৯৮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ইন্টগ্রেটেড ডেভলপমেন্ট এ্যাপ্রাচ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ওয়াবদা গেট চুয়াডাঙ্গা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১৭৮/৯৮ তাং ৯/১১/৯৮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2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উন্নয়ণ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কাজীপাড়া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ফুল হরি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১৮২/৯৮ তাং ২৬/১১/৯৮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জ্যোতি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১৮৩/৯৮ তাং ২৬/১১/৯৮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জাগরণ সমাজ উন্নয়ণ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বলরামপুর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১৮৮/৯৮ তাং ২৪/১২/৯৮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9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লোক গাথা ও সাংস্কৃতিক উন্নয়ন সমাজ (ফোকাস)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১৮৯/৯৮ তাং ৩০/১২/৯৮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1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সোশাল অপলিফটমেন্ট বাই ফুটফুট এ্যাসিসট্যান্স লিংক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২৩ বঙ্গবন্ধু সড়ক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১৯৭/৯৯ তাং ৬/৪/৯৯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অনন্য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রয়েড়া পোঃ বয়েড়া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১৯৯/৯৯ তাং ৬/৫/৯৯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বাধন সাজ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বয়েড়া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বয়েড়াবাজার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২০৩/৯৯ তাং ১৬/৬/৯৯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আবির্ভাব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কুষ্টিয়া রোড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আরাপপুর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২০৬/৯৯ তাং ৩০/৬/৯৯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গণ কল্যাণ সংস্থা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আদমপুর পোঃ  বিদ্যাধরপুর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২১০/৯ তাং ৯/৮/৯৯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ঝিনুক মানব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বি এলকে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২১১/৯৯ তাং ২৫/৮/৯৯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হিউম্যান ডেভলপমেন্ট অর্গানাইজেশন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(এইচ ডি ও)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বয়েড়া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বয়েড়া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২১৭/৯৯ তাং ২২/১১/৯৯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বি এল কে জন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বি এল কে 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বয়েড়া 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ঝিনাইদহ।ঝিনেদা ২১৯/৯৯ তাং ২/১২/৯৯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0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কাঞ্চননগর স্বেচ্ছা সেবক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কাঞ্চননগর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২২০/৯৯ তাং ২/১২/৯৯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বয়েড়া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বয়েড়াবাজার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২২২/৯৯ তাং ৫/১২/৯৯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সমাজিক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থানা পরিষদ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২২৫/৯৯ তাং ৯/১২/৯৯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দোয়েল সমাজ উন্নয়ন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বকশীপুর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বাগুটিয়া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শেলকুপা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২২৯/৯৯ তাং২০/১২/৯৯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আত্ননিভর্র সমাজ কল্যাণ সমিতি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ধাওড়া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ধাওড়া 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২৩০/৯৯ তাং২০/১২/৯৯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সততা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চুয়াডাংগা বাস স্ট্যান্ড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২৩১/৯৯ তাং৩০/১২/৯৯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দারিদ্রতা দূরীকরণ ও সামাজিক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২৩২/৯৯ তাং ৩০/১২/৯৯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মডার্ন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বয়েড়া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বয়েড়াবাজার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২৩৩/৯৯ তাং ৩০/১২/৯৯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সুশীল সমাজ গড়ি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২৩৫/৯৯ তাং ৩০/১২/৯৯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শেখ মোফাজ্জেল হোসেন স্মৃতি পরিষদ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উত্তর ত্রিমোহিনী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 সাধু 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২৩৮/০০ তাং ১৩/৩/০০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ফালগুনী সমাজ কল্যাণ সংস্থা গ্রামঃ কুমিড়াদহ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ডাকঃ কুমিড়াদহ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ঝিনাইদহ।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২৪০/০০ তাং ২৩/৪/০০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ঈগল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থালধরপাড়া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ঝিনেদা ২৪৩/০০ তাং ২২/৫/০০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বেগবতী সমাজ উন্নয়ন সংস্থা গ্রামঃ বলরামপুর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বলরামপুর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ঝিনেদা ২৪৭/০০ তাং ২৫/৫/০০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রুরাল হেলথ এডুকেশন ডেভলপমেন্ট এসোসিয়েশন অব ব্রাদার হড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শ্রীপুর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আদর্শ আন্দুলিয়া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ঝিনেদা ২৫০/০০তাং ১২/৬/০০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কৃষি সেবা সমাজ কল্যাণ সমিতি শেখপাড়া বাজার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২৫৪/০০ তাং ৩১/৭/০০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5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পুনর্বাসন সমাজ কল্যাণ সংস্থা  ব্যাপারীপাড়া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২৫৫/০০ তাং ৩১/৭/০০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 উপজেলা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দিগন্ত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বাকড়ী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ডিহিবাকরড়ী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২৫৬/০০ তাং ২০/৭/০০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সেতু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২৫৯/০০ তাং ৮/৮/০০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শাপলা কৃষি উন্নয়ন 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ধুলিয়া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আন্দুলিয়া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হরিণাকুন্ডু 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২৬১/০০ তাং ৮/৮/০০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মহেশপুরী সেবা কর উন্নয়ণ ক্লাব মহেশপুর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২৬২/০০ তাং ৮/৮/০০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সুন্দরপুর ইসলামিয়া স্পোটিং ক্লাব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সুন্দরপুর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সুন্দুরপুর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২৬৩/০০ তাং ৩০/৮/০০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9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ঝংকার  উন্নয়ন সমিতি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পানামী  পোঃ ডিহি বাকড়ী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 সদর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২৬৪/০০ তাং ৩০/৮/০০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রেনেসাঁ সমাজ কল্যান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২৭৩/০০ তাং ১২/১২/০০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সঞ্চিবনী সমাজ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গোয়ালপাড়া পুটিয়া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লক্ষীপুর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২৮১/০০ তাং ১৫/১/০১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লক্ষণ দিয়া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লক্ষণদিয়া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বয়েরা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২৮৩/০১ তাং ১৭/১/০১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শ্রাবণী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রতন পুর পোঃ বাগনী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২৮৬/০১ তাং ১৭/১/০১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আধুনিক সমাজ কল্যাণ সংস্থা নারায়নপুর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আদর্শ আন্দলিয়া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২৮৯/০১ তাং ১/৪/০১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অনামিকা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এইচ এস এস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২৯০/০১ তাং ৭/৪/০১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25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আত্ন সামাজিক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কালিথীয়া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লাঈলবাদ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পোঃ লাঙ্গলবাদবাজার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২৯৫/০১ তাং ২৪/৫/০১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1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শাপলা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কালিকাপুর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৩০০/০১ তাং ১৬/৭/০১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ইউরেকা সমাজ কল্যাণসংস্থা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হামদহ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৩০৩/০১ তাং ১৬/৮/০১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কুঠি দূর্গাপুর রূপালী সমাজ কল্যাণ সংস্থা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গ্রামঃ কুঠিদুর্গাপুর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>পোঃ শৈলমারী বাজার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8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৩০৬/০১ তাং ৪/৯/০১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এ্যাসোসিয়েশন অব পোভার্টি এ্যালে ভিয়েশন এন্ড রুরাল কিউডস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গোয়ালপাড়া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৩০৯/০১ তাং ১৮/৯/০১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যুব কল্যাণ সংস্থা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ফয়লা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নলডাংগা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৩১৯/০১ তাং ৬/১১/০১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সেবক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 পোঃ কঠিদুর্গাপুর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 সদর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৩৩০/০১ তাং ১৭/১১/০১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মোহনা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 পার্কপাড়া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৩৩৪/০১ তাং ২২/১১/০১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সোসাইটি ফর হ্যান্ডিক্র্যাপট অরফান এন্ড হেলথ উইমেন রিহ্যাবিলিটেশন  উপশহর 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৩৪০/০১ তাং ২৯/১২/০১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ন্যাশনাল ডেভোলপমেন্ট অর্গানাইজেশন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মশিউর রহমাণ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৩৪১/০১ তাং ৩১/১২/০১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জনসেবা সংস্থা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ব্যাপাড়ী পাড়া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৩৪৫/০২ তাং ৬/১/০২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ইসলামী সোসিও ইকোনমিক ডেভলপমেন্ট এ্যাসোসিয়েশন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হামদহ স্ট্যান্ড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 xml:space="preserve">।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৩৫৪/০২ তাং ১৪/১/০২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চলার সাথী সমাজ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কুশনা পোঃ শেরখালি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৩৫৫/০২ তাং ১৫/১/০২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সমন্বয় সমাজ কল্যাণ সমিতি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শিতলী পোঃ ভাকলী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৩৬১/০২তাং ১৬/১/০২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প্রতিক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মুরারীদহ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ক্যাডেট কলেজ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উপজেল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৩৬৫/০২ তাং ২৭/৩/০২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গোধুলী সমাজ কল্যাণ সংস্থা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কাঠাল বাগান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পাগলাকানাই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৩৭০/০২ তাং ২৫/৪/০২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সাধণা সমাজ উন্নয়ণ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কাপাশ হাটিয়া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ভালকী 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৩৭১/০২ তাং ২৭/৫/০২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অদ্বিতীয়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 পোঃ শাখারীপাড়া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৩৭৫/০২ তাং ১০/৬/০২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5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সুন্দর সমাজ কলাণ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গ্রাম+পোঃ ভালকী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৩৭৭/০২ তাং ২৩/৬/০২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স্মৃতি প্রগতিশীল চাষী ক্লাব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ডাকলবাড়ী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কুটিদুর্গাপুর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৩৭৮/০২ তাং ২৩/৬/০২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জিয়া স্মৃতি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পূর্বপাড়া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গান্নানাবাজার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৩৮০/০২ তাং ২৩/৬/০২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থ্রীস্টার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কৃষ্ণপুর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বেনিয়াকান্দর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৩৮২/০২ তাং ৩০/৬/০২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নীড় সমাজ কল্যাণ সমিতি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 সুকান্ত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৩৮৬/০২ তাং ১৫/৭/০২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মনিহার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ধুলিয়া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আদর্শ আব্দুলিয়া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৩৯১/০২তাং ৪/৮/০২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সুদীপ্ত সমাজ উন্নয়ণ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ঝিনাই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ছোটঘিঘাট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বিপিননগর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ঝিনাইদহ।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৩৯৩/০২ তাং ২০/৮/০২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আলোর সন্ধান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আদর্শপাড়া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সদর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৩৯৪/০২ তাং ২০/৮/০২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ইয়েলড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পবহাটি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সদর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৩৯৫/০২ তাং ২১/৮/০২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প্রজাপতি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কলামন খালী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কলামনখালী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৪০২/০২ তাং ২৮/৯/০২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গোপিনাথপুর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গোপিনাথপুর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আদর্শ আন্দলিয়া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৪০৬/০২ তাং ৩০/৯/০২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শুকতারা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কালিকাপুর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আদর্শপাড়া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৪০৯/০২ তাং ১৪/১০/০২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এরিয়া ডেভলপমেন্ট অর্গানাইজেশন (এডিও) গ্রামঃ +পোঃ ভবানীপুর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৪১০/০২ তাং ২০/১০/০২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নারী প্রগতী ও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পার্বতীপুর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৪১১/০২তাং ২৪/১০/০২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সূর্যমূখী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আড়পাড়া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আলীগঞ্জ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৪১৫/০২ তাং ১২/১১/০২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বাসুদেব পুর ব্যানরিকসা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বাসুদেব 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হিরাডাঙ্গা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৪১৮/০২ তাং ২৬/১১/০২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এ্যাসোসিয়েশন সোসিও ইকোনোমিক ডেভলপমেন্ট (এসেড) পাগলাকানাই সড়ক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৪২১/০২ তাং ১/১২/০২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অনার্থ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গ্রাম+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নলডাংগা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কালীগ্ঞ্জ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৪২২/০২ তাং ৪/১২/০২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টেকনিক্যাল এন্ড অফ সোনাল প্রোগ্রাম (টপ) ঢাকা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৪২৭/০২ তাং২৮/১২/০২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শ্রীপুর নিউ ফ্রেন্ডস ক্লাব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শ্রীপুর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ডাকঃ আদর্শআন্দুলিয়া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৪২৯/০৩ তাং ৪/১/০৩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শৈলকুপা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মোঃ ইমান আলী ওয়েল ফেয়ার ফাউন্ডেশন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আউশিয়া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উপঃ 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৪৩০/০৩ তাং ৪/১/০৩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উজ্জীবিত সমাজ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 গ্রামঃ ভবানীপুর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ডাকঘর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সাধুগঞ্জ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৪৩১/০৩ তাং ৪/১/০৩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প্রতিবন্ধী উন্নয়ণ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কালিগ্ঞ্জ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কোটচাদপুর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কাশিপুর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৪৩৩/০৩ তাং ১৯/১/০৩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শ্রীপুর আদর্শ ঋণ যুব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শ্রীপুর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আদর্শ আন্দলিয়া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৪৩৪/০৩ তাং ১৯/১/০৩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85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শতদল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হামদহ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৪৩৬/০৩ তাং ২৬/১/০৩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মেঘনা সমাজ কল্যাণসংস্থা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যাতবীজ হরিশপুর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সাধুগঞ্জ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৪৪৫/০৩ তাং ১৩/৩/০৩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আশার প্রদীপ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ভূইয়াপাড়া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ডাকঃ বিষখালী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৪৪৮/০৩ তাং ৮/৪/০৩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সমতা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ভবানীপুর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সাধুগঞ্জ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৪৫৭/০৩ তাং ১৫/৬/০৩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পদক্ষেপ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আরাপপুর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৪৫৮/০৩ তাং১৫/৬/০৩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সুন্দরপুর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একতার পুর চাঁদবা ডেভলপমেন্ট অর্গানাইজেশন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সুন্দরপুর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কাজলপুর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৪৫৯/০৩ তাং ২৮/৬/০৩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1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লোকাল অর্গানাইজেশন ফর ভিলেজ এ্যান্ড ভান্সমেন্ট (লাভা) বোড়া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সাধুহাটি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ঝিনাই ৪৬০/০৩ তাং ২৮/৬/০৩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ব্যালান্স এ্যাগ্রো সোসাল ইমপ্রুভার কমিটি ৩৫/ক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দুঃখী মাহমুদ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আরাপপুর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৪৬১/০৩ তাং ৮/৭/০৩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পথের দিশা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নারায়নকান্দি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ডাকঃ আদর্শ আন্দলিয়া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৪৬২/০৩ তাং ১০/৭/০৩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রুরাল ইন্টিগ্রেটেড সেন্টার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সাতব্রীজ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হরিশপুর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সাধুগঞ্জ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৪৭৯/০৩ তাং ৪/৯/০৩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 উপজেলা নার্সারী মালিক কল্যাণ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বাসবাড়িয়া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ভৈরবা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৪৮০/০৩ তাং ৪/৯/০৩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5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 উন্নয়ণ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কবিরপুর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ও উপঃ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৪৮৬/০৩ তাং ২৩/৯/০৩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পরম শান্তির পথ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পার্বতীপুর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৪৯০/০৩ তাং ৯/১০/০৩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বনফুল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গাজীপুর সাতব্রীজ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আদর্শ আন্দুলিয়া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৪৯৪/০৩ তাং ২১/১০/০৩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থিয়েটার ইন ডেভলপমেন্ট (থিড)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শান্তিনগর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হামদহ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৪৯৯/০৩ তাং ১৯/১১/০৩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1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শৈলকুপা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সমাজ কল্যাণ যুব সংঘ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শ্রীরামপুর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শফিপুর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৫০০/০৩ তাং ১৯/১১/০৩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কালিগঞ্জ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রুরাল এন্ড আরবান পিওপিলস অর্গানাইজেশন ফর কল্যাণ  (রূপক)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যশোর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৫০১/০৩ তাং ১৯/১১/০৩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বিলাসী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বঘুনাথপুর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শেরখালী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৫০২/০৩ তাং ২০/১১/০৩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64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অকডা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৫০৭/০৩ তাং ২০/১২/০৩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89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বাদপুকুর যুব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বাদপুকুর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পোঃ সাধুহাটি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৫০৮/০৩ তাং ২০/১২/০৩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কালিগঞ্জ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রুরাল পোভার্টি ডেভলপমেন্ট প্রগ্রাম গ্রামঃ কাষ্ট ভাংাগা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গৌরনাথপুর 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৫১৬/০৪ তাং ২৮/১/০৪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সনাতনপুর পূর্বশা 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সনাতনপুর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ডাকঃ রিশ খালী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৫২১/০৪ তাং ২২/২/০৪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এসিসট্যান্স টু গ্রাসরুটস ফর এ্যাডভান্স মুভমেন্ট (আগাম) এইচ এস এস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৫২৬/০৪ তাং ১১/৫/০৪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এ্যাসোসিয়েশন ফর ভিলেজ এ্যাডভান্স মেন্ট সার্ভিস(আভাস)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ভবানীপুরসাধুপন্ডু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৫২৯/০৪ তাং ১৩/৫/০৪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আলমাহী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গীতাঞ্জলী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৫৩৩/০৪ তাং২/৬/০৪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 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অন্নেষা সামাজিক উন্নয়ণ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সেলিমচৌধুরী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আরাপপুর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৫৩৯/০৪ তাং ১৫/৭/০৪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গরিবের আশা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তালিমা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জালালপুর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 ৫৪৮/০৪ </w:t>
            </w:r>
          </w:p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৯/৯/০৪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ভলান্টারী এ্যাসোসিয়েশন ফর সোসাল এ্যাভান্সমেন্ট (ভাসা)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আরাপপুর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৫৫৬/০৪ তাং ২০/১০/০৪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 কালিগাঞ্জ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মনিপীর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মধুগঞ্জবাজার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নলডাংগা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কালীগঞ্জ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৫৫৯/০৪ তাং ২৪/১০/০৪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উজান সমাজ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দুলালমন্দিয়া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খোদ্দারায় গ্রাম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উপঃ+জেলাঃ জেলা 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 ৫৬২/০৪ তাং ১০/১১/০৪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সাম্য সমাজ কল্যাণ সংস্থা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গ্রামঃ মন্দসবাড়ীয়া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উত্তর কচুয়া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৫৬৪/০৪তাং ৩০/১১/০৪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w w:val="90"/>
                <w:sz w:val="24"/>
                <w:szCs w:val="24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শৈলমারী বাজার বনিক কল্যাণ সমিতি গ্রামঃ শৈলমারীবাজার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পোঃ কুঠিদুর্গাপুর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w w:val="90"/>
                <w:sz w:val="24"/>
                <w:szCs w:val="24"/>
                <w:cs/>
                <w:lang w:bidi="bn-BD"/>
              </w:rPr>
              <w:t>ঝিনাই ৫৬৬/০৪ তাং ৬/১২/০৪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নিডস ফরপিপল (এন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পি)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কৃষ্ণচন্দ্রপুর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কানাইচন্দ্রপুর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৫৬৭/০৪ তাং ৬/১২/০৪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ডেভোলপমেন্ট অব এইড পার্টনারশীপ (ড্যাপ) কলাবাগান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ঝিনাইাদহ।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৫৮২/০৫ তাং ১২/২/০৫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সদর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১০৬ আলা হোসেন স্মৃতি পরিষদ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শেরেবাংলা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৫৮৭/০৫ তাং ২৬/২/০৫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শহীদ কমল স্মৃতি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গীলাবাড়ীয়া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৫৯০/০৫ তাং ২৬/২/০৫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মহেশপুর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বৈচিতলা সাজ কল্যাণ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বৈচিতলা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মহেশপুর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 ৫৯৩/০৫ তাং ২৭/২/০৫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দীপায়ণ সাংস্কৃতিক একাডেমী এইচ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৬৭৮/০৭ তাং- ৮/১০/০৭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98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মাদার ল্যান্ড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গ্রামঃ তালিনা জালালপুর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কোটচাঁদপুর. 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৬৮০/০৭ তাং- ৯/১০/০৭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ডেভলপমেন্ট অব ভিলেজ ইকোনোমি (ডাভ)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ট্রাক মালিক সমিতি মার্কেটশহীদ মশিউর রহমান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ঝিনাই-৬৮৫/০৭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তাং২৫/১০/০৭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কোটচাদপুর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চন্দ্রদ্বীপ সমাজ কল্যাণ সংস্থা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সাফদারপুর বাজার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কোর্টচাঁদপুর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ঝিনাই-৬৮৯/০৭ তাং-১/১১/০৭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দিগনগর হড়রা সমাজ কল্যাণ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দিগনগর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পোঃ হড়রা 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ঝিনাই-৬৯৪/০৭ তাং-১২/১১/০৭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শৈলকুপা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আদিবাসী আত্মবিকাশ দারিদ্রবিমোচন সমাজক ল্যাণ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শৈলকুপা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ঝিনাই-৬৯৮/০৭ তাং-২৫/১১/০৭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57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হরিনাকুন্ডু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আত্মনির্ভরশীল আদিবাসী সমিতি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হরিণাকুন্ডু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ঝিনাই-৬৯৯/০৭ তাং-২৯/১১/০৭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Pr="00D31DAD" w:rsidRDefault="00E366E7" w:rsidP="00F97ECA">
            <w:pPr>
              <w:tabs>
                <w:tab w:val="left" w:pos="373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সম্ভার সমাজকল্যাণ সংস্থা,শহীদ আব্দুল গফুর সড়ক নতুন হাটখোলা রোড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ঝিনাইদহ।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৭০৩/০৭ তাং ১৮/১২/০৭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সিডর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শান্তিনগর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হামদহ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ঝিনাই-৭০৪/০৭ তাং ২৩/১২/০৭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হরিনাকুন্ডু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Pr="00D31DAD" w:rsidRDefault="00E366E7" w:rsidP="00F97ECA">
            <w:pPr>
              <w:tabs>
                <w:tab w:val="left" w:pos="373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ভাই ভাই সমাজকল্যাণ সংস্থা  ছোট ভাদড়া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কণ্যাদহ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হরিনাকুন্ডু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৭৫১/০৮ তাং ২/৩/০৮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রিহ্যাবিলিটেশন এ্যান্ড এ্যাসিসট্যান্স ফর দা ডাউনট্রোডেন (র‌্যাড),হামদহ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ঘোষপাড়া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ঝিনাইদহ।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৭৫২/০৮ তাং ২/৩/০৮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48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কোটচাদপুর 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বলুহর মন্ডলপাড়া আই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এম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ক্লাব, বলুহর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কোটচাঁদপুর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৭৫৫/০৮ তাং ৩/৩/০৮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107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অর্গানাইজেশন ফর রুরাল পোভার্টি এলিয়িয়েশন (অর্পা )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হাটগোপালপুরঝিনাইদহ 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৭৫৬/০৮ তাং ৪/৩/০৮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এভার্ট সমাজকল্যাণ সংস্থা, পাগলাকানাই সড়ক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৭৫৭/০৮ তাং ৪/৩/০৮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12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 জেলা আদিবাসী সমাজ উন্নয়ন সংস্থা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হামদহ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৭৫৮/০৮ তাং ৫/৩/০৮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E366E7" w:rsidTr="00AB6C9C">
        <w:trPr>
          <w:trHeight w:hRule="exact" w:val="73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numPr>
                <w:ilvl w:val="0"/>
                <w:numId w:val="50"/>
              </w:numPr>
              <w:spacing w:after="0" w:line="240" w:lineRule="auto"/>
              <w:ind w:right="-288"/>
              <w:contextualSpacing/>
              <w:jc w:val="center"/>
              <w:rPr>
                <w:rFonts w:ascii="NikoshBAN" w:eastAsia="NikoshBAN" w:hAnsi="NikoshBAN" w:cs="NikoshB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সদর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ঝংকার শিল্পী গোষ্টী, পার্কপাড়া 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ঝিনাইদহ</w:t>
            </w:r>
          </w:p>
          <w:p w:rsidR="00E366E7" w:rsidRDefault="00E366E7" w:rsidP="00F97ECA">
            <w:pPr>
              <w:tabs>
                <w:tab w:val="left" w:pos="3735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tabs>
                <w:tab w:val="left" w:pos="1845"/>
              </w:tabs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ঝিনাই- ৭৫৯/০৮ তাং ৫/৩/০৮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>নিস্ক্রীয়তা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eastAsia="Nikosh" w:hAnsi="Nikosh" w:cs="Nikosh"/>
                <w:sz w:val="24"/>
                <w:szCs w:val="24"/>
                <w:lang w:bidi="bn-BD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</w:rPr>
              <w:t xml:space="preserve">ইতোমধ্যে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6E7" w:rsidRDefault="00E366E7" w:rsidP="00F97ECA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E366E7" w:rsidRDefault="00E366E7" w:rsidP="00E366E7">
      <w:pPr>
        <w:rPr>
          <w:rFonts w:cs="Symbol"/>
          <w:sz w:val="26"/>
          <w:szCs w:val="20"/>
        </w:rPr>
      </w:pPr>
    </w:p>
    <w:p w:rsidR="00E366E7" w:rsidRDefault="00E366E7" w:rsidP="00E366E7">
      <w:pPr>
        <w:rPr>
          <w:sz w:val="20"/>
        </w:rPr>
      </w:pPr>
    </w:p>
    <w:p w:rsidR="009F2316" w:rsidRDefault="009F2316">
      <w:bookmarkStart w:id="0" w:name="_GoBack"/>
      <w:bookmarkEnd w:id="0"/>
    </w:p>
    <w:sectPr w:rsidR="009F2316" w:rsidSect="00C84518"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7E93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950F4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126EC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245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24E1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6063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8295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EE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B04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667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0436B9"/>
    <w:multiLevelType w:val="hybridMultilevel"/>
    <w:tmpl w:val="3572DC0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3739CA"/>
    <w:multiLevelType w:val="hybridMultilevel"/>
    <w:tmpl w:val="632638F8"/>
    <w:lvl w:ilvl="0" w:tplc="5B9E4B04">
      <w:start w:val="1"/>
      <w:numFmt w:val="decimal"/>
      <w:lvlText w:val="%1."/>
      <w:lvlJc w:val="left"/>
      <w:pPr>
        <w:ind w:left="108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9855C53"/>
    <w:multiLevelType w:val="hybridMultilevel"/>
    <w:tmpl w:val="6114B97A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7E1DA8"/>
    <w:multiLevelType w:val="hybridMultilevel"/>
    <w:tmpl w:val="C5E21580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D75283"/>
    <w:multiLevelType w:val="hybridMultilevel"/>
    <w:tmpl w:val="697C1124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4640F7"/>
    <w:multiLevelType w:val="hybridMultilevel"/>
    <w:tmpl w:val="FC16A17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EF1A2B"/>
    <w:multiLevelType w:val="hybridMultilevel"/>
    <w:tmpl w:val="1CFC47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FC7B57"/>
    <w:multiLevelType w:val="hybridMultilevel"/>
    <w:tmpl w:val="25488B0C"/>
    <w:lvl w:ilvl="0" w:tplc="FFFFFFF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FB67BB2"/>
    <w:multiLevelType w:val="hybridMultilevel"/>
    <w:tmpl w:val="49EC30AA"/>
    <w:lvl w:ilvl="0" w:tplc="FFFFFFFF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0BD649A"/>
    <w:multiLevelType w:val="hybridMultilevel"/>
    <w:tmpl w:val="6E043010"/>
    <w:lvl w:ilvl="0" w:tplc="FFFFFFFF">
      <w:start w:val="1"/>
      <w:numFmt w:val="decimal"/>
      <w:lvlText w:val="%1|"/>
      <w:lvlJc w:val="right"/>
      <w:pPr>
        <w:tabs>
          <w:tab w:val="num" w:pos="720"/>
        </w:tabs>
        <w:ind w:left="720" w:hanging="360"/>
      </w:pPr>
      <w:rPr>
        <w:rFonts w:ascii="SutonnyMJ" w:hAnsi="SutonnyMJ" w:hint="default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597FC1"/>
    <w:multiLevelType w:val="hybridMultilevel"/>
    <w:tmpl w:val="AD3EBDCC"/>
    <w:lvl w:ilvl="0" w:tplc="FFFFFFFF">
      <w:start w:val="1"/>
      <w:numFmt w:val="decimal"/>
      <w:lvlText w:val="%1"/>
      <w:lvlJc w:val="center"/>
      <w:pPr>
        <w:tabs>
          <w:tab w:val="num" w:pos="936"/>
        </w:tabs>
        <w:ind w:left="936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3D17EC2"/>
    <w:multiLevelType w:val="hybridMultilevel"/>
    <w:tmpl w:val="7D708E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604951"/>
    <w:multiLevelType w:val="hybridMultilevel"/>
    <w:tmpl w:val="FD74F24A"/>
    <w:lvl w:ilvl="0" w:tplc="FFFFFFFF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FD0339C"/>
    <w:multiLevelType w:val="hybridMultilevel"/>
    <w:tmpl w:val="48927CAC"/>
    <w:lvl w:ilvl="0" w:tplc="FFFFFFFF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580590A"/>
    <w:multiLevelType w:val="hybridMultilevel"/>
    <w:tmpl w:val="597081B0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F22768E"/>
    <w:multiLevelType w:val="hybridMultilevel"/>
    <w:tmpl w:val="DE8E7D7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D0021D"/>
    <w:multiLevelType w:val="hybridMultilevel"/>
    <w:tmpl w:val="6FD48C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533948"/>
    <w:multiLevelType w:val="hybridMultilevel"/>
    <w:tmpl w:val="6714E4EE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BB252D"/>
    <w:multiLevelType w:val="hybridMultilevel"/>
    <w:tmpl w:val="E554688E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F225D7"/>
    <w:multiLevelType w:val="hybridMultilevel"/>
    <w:tmpl w:val="0DEC57C2"/>
    <w:lvl w:ilvl="0" w:tplc="FFFFFFFF">
      <w:start w:val="106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BE69C0"/>
    <w:multiLevelType w:val="hybridMultilevel"/>
    <w:tmpl w:val="4EF6AF38"/>
    <w:lvl w:ilvl="0" w:tplc="FFFFFFFF">
      <w:start w:val="1"/>
      <w:numFmt w:val="decimal"/>
      <w:lvlText w:val="%1"/>
      <w:lvlJc w:val="center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B320DC"/>
    <w:multiLevelType w:val="hybridMultilevel"/>
    <w:tmpl w:val="B6FA0E0A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A444BA9"/>
    <w:multiLevelType w:val="hybridMultilevel"/>
    <w:tmpl w:val="998634D6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DF1857"/>
    <w:multiLevelType w:val="hybridMultilevel"/>
    <w:tmpl w:val="CC6C08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75107"/>
    <w:multiLevelType w:val="hybridMultilevel"/>
    <w:tmpl w:val="89DAF4FC"/>
    <w:lvl w:ilvl="0" w:tplc="FFFFFFFF">
      <w:start w:val="1"/>
      <w:numFmt w:val="decimal"/>
      <w:lvlText w:val="%1"/>
      <w:lvlJc w:val="center"/>
      <w:pPr>
        <w:tabs>
          <w:tab w:val="num" w:pos="360"/>
        </w:tabs>
        <w:ind w:left="36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5">
    <w:nsid w:val="5D392A3E"/>
    <w:multiLevelType w:val="hybridMultilevel"/>
    <w:tmpl w:val="A7805612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E44314"/>
    <w:multiLevelType w:val="hybridMultilevel"/>
    <w:tmpl w:val="40EE51C0"/>
    <w:lvl w:ilvl="0" w:tplc="FFFFFFFF">
      <w:start w:val="1"/>
      <w:numFmt w:val="decimal"/>
      <w:lvlText w:val="%1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D244D9"/>
    <w:multiLevelType w:val="hybridMultilevel"/>
    <w:tmpl w:val="0E0657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626FFE"/>
    <w:multiLevelType w:val="hybridMultilevel"/>
    <w:tmpl w:val="7DDE1D64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6A6955"/>
    <w:multiLevelType w:val="hybridMultilevel"/>
    <w:tmpl w:val="6156AB1C"/>
    <w:lvl w:ilvl="0" w:tplc="5B9E4B04">
      <w:start w:val="1"/>
      <w:numFmt w:val="decimal"/>
      <w:lvlText w:val="%1."/>
      <w:lvlJc w:val="left"/>
      <w:pPr>
        <w:ind w:left="108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E11A5B"/>
    <w:multiLevelType w:val="hybridMultilevel"/>
    <w:tmpl w:val="7248921A"/>
    <w:lvl w:ilvl="0" w:tplc="FFFFFFFF">
      <w:start w:val="1"/>
      <w:numFmt w:val="decimal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5C222B"/>
    <w:multiLevelType w:val="hybridMultilevel"/>
    <w:tmpl w:val="292C0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B97012"/>
    <w:multiLevelType w:val="hybridMultilevel"/>
    <w:tmpl w:val="4E9E8338"/>
    <w:lvl w:ilvl="0" w:tplc="FFFFFFFF">
      <w:start w:val="1"/>
      <w:numFmt w:val="decimal"/>
      <w:lvlText w:val="%1"/>
      <w:lvlJc w:val="center"/>
      <w:pPr>
        <w:tabs>
          <w:tab w:val="num" w:pos="936"/>
        </w:tabs>
        <w:ind w:left="936" w:hanging="64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CA656C"/>
    <w:multiLevelType w:val="hybridMultilevel"/>
    <w:tmpl w:val="378EC1C2"/>
    <w:lvl w:ilvl="0" w:tplc="FFFFFFFF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10405E"/>
    <w:multiLevelType w:val="hybridMultilevel"/>
    <w:tmpl w:val="2780CE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CDF3BF5"/>
    <w:multiLevelType w:val="hybridMultilevel"/>
    <w:tmpl w:val="D04C6E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4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F666B1"/>
    <w:multiLevelType w:val="hybridMultilevel"/>
    <w:tmpl w:val="D7EAD1DA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29"/>
  </w:num>
  <w:num w:numId="3">
    <w:abstractNumId w:val="19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6"/>
  </w:num>
  <w:num w:numId="16">
    <w:abstractNumId w:val="45"/>
  </w:num>
  <w:num w:numId="17">
    <w:abstractNumId w:val="16"/>
  </w:num>
  <w:num w:numId="18">
    <w:abstractNumId w:val="37"/>
  </w:num>
  <w:num w:numId="19">
    <w:abstractNumId w:val="33"/>
  </w:num>
  <w:num w:numId="20">
    <w:abstractNumId w:val="21"/>
  </w:num>
  <w:num w:numId="21">
    <w:abstractNumId w:val="41"/>
  </w:num>
  <w:num w:numId="22">
    <w:abstractNumId w:val="36"/>
  </w:num>
  <w:num w:numId="23">
    <w:abstractNumId w:val="18"/>
  </w:num>
  <w:num w:numId="24">
    <w:abstractNumId w:val="44"/>
  </w:num>
  <w:num w:numId="25">
    <w:abstractNumId w:val="32"/>
  </w:num>
  <w:num w:numId="26">
    <w:abstractNumId w:val="46"/>
  </w:num>
  <w:num w:numId="27">
    <w:abstractNumId w:val="13"/>
  </w:num>
  <w:num w:numId="28">
    <w:abstractNumId w:val="23"/>
  </w:num>
  <w:num w:numId="29">
    <w:abstractNumId w:val="31"/>
  </w:num>
  <w:num w:numId="30">
    <w:abstractNumId w:val="38"/>
  </w:num>
  <w:num w:numId="31">
    <w:abstractNumId w:val="15"/>
  </w:num>
  <w:num w:numId="32">
    <w:abstractNumId w:val="27"/>
  </w:num>
  <w:num w:numId="33">
    <w:abstractNumId w:val="12"/>
  </w:num>
  <w:num w:numId="34">
    <w:abstractNumId w:val="40"/>
  </w:num>
  <w:num w:numId="35">
    <w:abstractNumId w:val="25"/>
  </w:num>
  <w:num w:numId="36">
    <w:abstractNumId w:val="14"/>
  </w:num>
  <w:num w:numId="37">
    <w:abstractNumId w:val="24"/>
  </w:num>
  <w:num w:numId="38">
    <w:abstractNumId w:val="28"/>
  </w:num>
  <w:num w:numId="39">
    <w:abstractNumId w:val="34"/>
  </w:num>
  <w:num w:numId="40">
    <w:abstractNumId w:val="35"/>
  </w:num>
  <w:num w:numId="41">
    <w:abstractNumId w:val="20"/>
  </w:num>
  <w:num w:numId="42">
    <w:abstractNumId w:val="42"/>
  </w:num>
  <w:num w:numId="43">
    <w:abstractNumId w:val="10"/>
  </w:num>
  <w:num w:numId="44">
    <w:abstractNumId w:val="22"/>
  </w:num>
  <w:num w:numId="45">
    <w:abstractNumId w:val="30"/>
  </w:num>
  <w:num w:numId="46">
    <w:abstractNumId w:val="11"/>
  </w:num>
  <w:num w:numId="47">
    <w:abstractNumId w:val="39"/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D1"/>
    <w:rsid w:val="009F2316"/>
    <w:rsid w:val="00AB6C9C"/>
    <w:rsid w:val="00E366E7"/>
    <w:rsid w:val="00E4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E366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366E7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3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E366E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rsid w:val="00E366E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66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366E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66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E366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E366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366E7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3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E366E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rsid w:val="00E366E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366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366E7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366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E366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4692</Words>
  <Characters>26751</Characters>
  <Application>Microsoft Office Word</Application>
  <DocSecurity>0</DocSecurity>
  <Lines>222</Lines>
  <Paragraphs>62</Paragraphs>
  <ScaleCrop>false</ScaleCrop>
  <Company/>
  <LinksUpToDate>false</LinksUpToDate>
  <CharactersWithSpaces>31381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2021-06-09T05:19:00Z</dcterms:created>
  <dcterms:modified xsi:type="dcterms:W3CDTF">2021-11-16T07:19:00Z</dcterms:modified>
</cp:coreProperties>
</file>